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F2B" w:rsidRDefault="00732F2B" w:rsidP="00732F2B">
      <w:pPr>
        <w:spacing w:after="0"/>
        <w:rPr>
          <w:rFonts w:ascii="Times New Roman" w:hAnsi="Times New Roman" w:cs="Times New Roman"/>
          <w:b/>
          <w:sz w:val="28"/>
        </w:rPr>
      </w:pPr>
    </w:p>
    <w:p w:rsidR="002A12FF" w:rsidRDefault="001B74B8" w:rsidP="00E823D0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Аналитическая справка</w:t>
      </w:r>
    </w:p>
    <w:p w:rsidR="005E3721" w:rsidRDefault="001B74B8" w:rsidP="00E823D0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по результатам исполнения муниципального задания</w:t>
      </w:r>
    </w:p>
    <w:p w:rsidR="00E823D0" w:rsidRPr="00E823D0" w:rsidRDefault="00E823D0" w:rsidP="00E823D0">
      <w:pPr>
        <w:spacing w:after="6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за </w:t>
      </w:r>
      <w:r w:rsidR="00F423C3">
        <w:rPr>
          <w:rFonts w:ascii="Times New Roman" w:hAnsi="Times New Roman" w:cs="Times New Roman"/>
          <w:b/>
          <w:sz w:val="28"/>
        </w:rPr>
        <w:t>202</w:t>
      </w:r>
      <w:r w:rsidR="00376BEF">
        <w:rPr>
          <w:rFonts w:ascii="Times New Roman" w:hAnsi="Times New Roman" w:cs="Times New Roman"/>
          <w:b/>
          <w:sz w:val="28"/>
        </w:rPr>
        <w:t>3</w:t>
      </w:r>
      <w:r>
        <w:rPr>
          <w:rFonts w:ascii="Times New Roman" w:hAnsi="Times New Roman" w:cs="Times New Roman"/>
          <w:b/>
          <w:sz w:val="28"/>
        </w:rPr>
        <w:t xml:space="preserve"> год</w:t>
      </w:r>
    </w:p>
    <w:p w:rsidR="00D41E74" w:rsidRDefault="007C52C2" w:rsidP="00E823D0">
      <w:pPr>
        <w:spacing w:after="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Наименование учреждения: </w:t>
      </w:r>
      <w:r w:rsidRPr="007C52C2">
        <w:rPr>
          <w:rFonts w:ascii="Times New Roman" w:hAnsi="Times New Roman" w:cs="Times New Roman"/>
          <w:sz w:val="28"/>
        </w:rPr>
        <w:t>Муниципальное бюджетное дошкольное образовательное учреждение «Центр развития ребенка – детский сад №1»</w:t>
      </w:r>
      <w:r w:rsidR="00B80C6F">
        <w:rPr>
          <w:rFonts w:ascii="Times New Roman" w:hAnsi="Times New Roman" w:cs="Times New Roman"/>
          <w:sz w:val="28"/>
        </w:rPr>
        <w:t xml:space="preserve"> ПГО</w:t>
      </w:r>
      <w:r w:rsidRPr="007C52C2">
        <w:rPr>
          <w:rFonts w:ascii="Times New Roman" w:hAnsi="Times New Roman" w:cs="Times New Roman"/>
          <w:sz w:val="28"/>
        </w:rPr>
        <w:t xml:space="preserve"> (сокращенное название – МБДОУ «ЦРР – детский сад №1»</w:t>
      </w:r>
      <w:r w:rsidR="00B80C6F">
        <w:rPr>
          <w:rFonts w:ascii="Times New Roman" w:hAnsi="Times New Roman" w:cs="Times New Roman"/>
          <w:sz w:val="28"/>
        </w:rPr>
        <w:t xml:space="preserve"> ПГО</w:t>
      </w:r>
      <w:r>
        <w:rPr>
          <w:rFonts w:ascii="Times New Roman" w:hAnsi="Times New Roman" w:cs="Times New Roman"/>
          <w:sz w:val="28"/>
        </w:rPr>
        <w:t>)</w:t>
      </w:r>
    </w:p>
    <w:p w:rsidR="007C52C2" w:rsidRDefault="007C52C2" w:rsidP="00E823D0">
      <w:pPr>
        <w:spacing w:after="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Организационно – правовая форма: </w:t>
      </w:r>
      <w:r w:rsidRPr="007C52C2">
        <w:rPr>
          <w:rFonts w:ascii="Times New Roman" w:hAnsi="Times New Roman" w:cs="Times New Roman"/>
          <w:sz w:val="28"/>
        </w:rPr>
        <w:t>Образовательное учреждение</w:t>
      </w:r>
    </w:p>
    <w:p w:rsidR="007C52C2" w:rsidRDefault="007C52C2" w:rsidP="00E823D0">
      <w:pPr>
        <w:spacing w:after="6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Учредитель: </w:t>
      </w:r>
      <w:r w:rsidRPr="007C52C2">
        <w:rPr>
          <w:rFonts w:ascii="Times New Roman" w:hAnsi="Times New Roman" w:cs="Times New Roman"/>
          <w:sz w:val="28"/>
        </w:rPr>
        <w:t>Администрация Партизанского городского округа</w:t>
      </w:r>
    </w:p>
    <w:p w:rsidR="007C52C2" w:rsidRDefault="007C52C2" w:rsidP="00E823D0">
      <w:pPr>
        <w:spacing w:after="6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Год основания: </w:t>
      </w:r>
      <w:r w:rsidRPr="007C52C2">
        <w:rPr>
          <w:rFonts w:ascii="Times New Roman" w:hAnsi="Times New Roman" w:cs="Times New Roman"/>
          <w:sz w:val="28"/>
        </w:rPr>
        <w:t>1982 год</w:t>
      </w:r>
    </w:p>
    <w:p w:rsidR="00BE6327" w:rsidRDefault="007C52C2" w:rsidP="00E823D0">
      <w:pPr>
        <w:spacing w:after="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Юридический адрес: </w:t>
      </w:r>
      <w:r w:rsidRPr="007C52C2">
        <w:rPr>
          <w:rFonts w:ascii="Times New Roman" w:hAnsi="Times New Roman" w:cs="Times New Roman"/>
          <w:sz w:val="28"/>
        </w:rPr>
        <w:t>692864, Приморский край, г.</w:t>
      </w:r>
      <w:r w:rsidR="008F504E">
        <w:rPr>
          <w:rFonts w:ascii="Times New Roman" w:hAnsi="Times New Roman" w:cs="Times New Roman"/>
          <w:sz w:val="28"/>
        </w:rPr>
        <w:t xml:space="preserve"> </w:t>
      </w:r>
      <w:r w:rsidRPr="007C52C2">
        <w:rPr>
          <w:rFonts w:ascii="Times New Roman" w:hAnsi="Times New Roman" w:cs="Times New Roman"/>
          <w:sz w:val="28"/>
        </w:rPr>
        <w:t>Партизанск,</w:t>
      </w:r>
    </w:p>
    <w:p w:rsidR="007C52C2" w:rsidRDefault="007C52C2" w:rsidP="00E823D0">
      <w:pPr>
        <w:spacing w:after="60"/>
        <w:jc w:val="both"/>
        <w:rPr>
          <w:rFonts w:ascii="Times New Roman" w:hAnsi="Times New Roman" w:cs="Times New Roman"/>
          <w:sz w:val="28"/>
        </w:rPr>
      </w:pPr>
      <w:r w:rsidRPr="007C52C2">
        <w:rPr>
          <w:rFonts w:ascii="Times New Roman" w:hAnsi="Times New Roman" w:cs="Times New Roman"/>
          <w:sz w:val="28"/>
        </w:rPr>
        <w:t>ул.</w:t>
      </w:r>
      <w:r w:rsidR="00BE6327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E6327">
        <w:rPr>
          <w:rFonts w:ascii="Times New Roman" w:hAnsi="Times New Roman" w:cs="Times New Roman"/>
          <w:sz w:val="28"/>
        </w:rPr>
        <w:t>И.Ф.</w:t>
      </w:r>
      <w:r w:rsidRPr="007C52C2">
        <w:rPr>
          <w:rFonts w:ascii="Times New Roman" w:hAnsi="Times New Roman" w:cs="Times New Roman"/>
          <w:sz w:val="28"/>
        </w:rPr>
        <w:t>Селедцова</w:t>
      </w:r>
      <w:proofErr w:type="spellEnd"/>
      <w:r w:rsidRPr="007C52C2">
        <w:rPr>
          <w:rFonts w:ascii="Times New Roman" w:hAnsi="Times New Roman" w:cs="Times New Roman"/>
          <w:sz w:val="28"/>
        </w:rPr>
        <w:t>, 8</w:t>
      </w:r>
    </w:p>
    <w:p w:rsidR="007C52C2" w:rsidRPr="007C52C2" w:rsidRDefault="007C52C2" w:rsidP="00E823D0">
      <w:pPr>
        <w:spacing w:after="60"/>
        <w:jc w:val="both"/>
        <w:rPr>
          <w:rFonts w:ascii="Times New Roman" w:hAnsi="Times New Roman" w:cs="Times New Roman"/>
          <w:b/>
          <w:sz w:val="28"/>
        </w:rPr>
      </w:pPr>
      <w:r w:rsidRPr="007C52C2">
        <w:rPr>
          <w:rFonts w:ascii="Times New Roman" w:hAnsi="Times New Roman" w:cs="Times New Roman"/>
          <w:b/>
          <w:sz w:val="28"/>
        </w:rPr>
        <w:t>Телефон: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7C52C2">
        <w:rPr>
          <w:rFonts w:ascii="Times New Roman" w:hAnsi="Times New Roman" w:cs="Times New Roman"/>
          <w:sz w:val="28"/>
        </w:rPr>
        <w:t>8(42363) 6-34-19, 6-75-12</w:t>
      </w:r>
    </w:p>
    <w:p w:rsidR="007C52C2" w:rsidRDefault="007C52C2" w:rsidP="00E823D0">
      <w:pPr>
        <w:spacing w:after="6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Должность руководителя: </w:t>
      </w:r>
      <w:r w:rsidRPr="007C52C2">
        <w:rPr>
          <w:rFonts w:ascii="Times New Roman" w:hAnsi="Times New Roman" w:cs="Times New Roman"/>
          <w:sz w:val="28"/>
        </w:rPr>
        <w:t>заведующий</w:t>
      </w:r>
    </w:p>
    <w:p w:rsidR="007C52C2" w:rsidRDefault="007C52C2" w:rsidP="00E823D0">
      <w:pPr>
        <w:spacing w:after="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Ф.И.О. руководителя: </w:t>
      </w:r>
      <w:r w:rsidR="000B50CF">
        <w:rPr>
          <w:rFonts w:ascii="Times New Roman" w:hAnsi="Times New Roman" w:cs="Times New Roman"/>
          <w:sz w:val="28"/>
        </w:rPr>
        <w:t>Курганова Наталья Алексеевна</w:t>
      </w:r>
    </w:p>
    <w:p w:rsidR="00E823D0" w:rsidRDefault="00E823D0" w:rsidP="007C52C2">
      <w:pPr>
        <w:spacing w:after="120"/>
        <w:jc w:val="both"/>
        <w:rPr>
          <w:rFonts w:ascii="Times New Roman" w:hAnsi="Times New Roman" w:cs="Times New Roman"/>
          <w:sz w:val="28"/>
        </w:rPr>
      </w:pPr>
      <w:r w:rsidRPr="00E823D0">
        <w:rPr>
          <w:rFonts w:ascii="Times New Roman" w:hAnsi="Times New Roman" w:cs="Times New Roman"/>
          <w:sz w:val="28"/>
        </w:rPr>
        <w:t xml:space="preserve">Отчеты по исполнению </w:t>
      </w:r>
      <w:r>
        <w:rPr>
          <w:rFonts w:ascii="Times New Roman" w:hAnsi="Times New Roman" w:cs="Times New Roman"/>
          <w:sz w:val="28"/>
        </w:rPr>
        <w:t>муниципального задания предоставляются своевременно, периодичность – поквартальная с нарастающим итогом.</w:t>
      </w:r>
    </w:p>
    <w:p w:rsidR="001B74B8" w:rsidRDefault="00E823D0" w:rsidP="000364F0">
      <w:pPr>
        <w:pStyle w:val="a3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sz w:val="28"/>
        </w:rPr>
      </w:pPr>
      <w:r w:rsidRPr="0006031A">
        <w:rPr>
          <w:rFonts w:ascii="Times New Roman" w:hAnsi="Times New Roman" w:cs="Times New Roman"/>
          <w:sz w:val="28"/>
        </w:rPr>
        <w:t>Оценка выполнения муниципального задания на оказание муниципальных услуг по критерию «качество оказания муниципальн</w:t>
      </w:r>
      <w:r w:rsidR="00EF42DC">
        <w:rPr>
          <w:rFonts w:ascii="Times New Roman" w:hAnsi="Times New Roman" w:cs="Times New Roman"/>
          <w:sz w:val="28"/>
        </w:rPr>
        <w:t>ой</w:t>
      </w:r>
      <w:r w:rsidRPr="0006031A">
        <w:rPr>
          <w:rFonts w:ascii="Times New Roman" w:hAnsi="Times New Roman" w:cs="Times New Roman"/>
          <w:sz w:val="28"/>
        </w:rPr>
        <w:t xml:space="preserve"> услуг</w:t>
      </w:r>
      <w:r w:rsidR="00EF42DC">
        <w:rPr>
          <w:rFonts w:ascii="Times New Roman" w:hAnsi="Times New Roman" w:cs="Times New Roman"/>
          <w:sz w:val="28"/>
        </w:rPr>
        <w:t>и</w:t>
      </w:r>
      <w:r w:rsidRPr="0006031A">
        <w:rPr>
          <w:rFonts w:ascii="Times New Roman" w:hAnsi="Times New Roman" w:cs="Times New Roman"/>
          <w:sz w:val="28"/>
        </w:rPr>
        <w:t>»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565"/>
        <w:gridCol w:w="4172"/>
        <w:gridCol w:w="1395"/>
        <w:gridCol w:w="3757"/>
      </w:tblGrid>
      <w:tr w:rsidR="005E3721" w:rsidTr="006D7980">
        <w:tc>
          <w:tcPr>
            <w:tcW w:w="565" w:type="dxa"/>
          </w:tcPr>
          <w:p w:rsidR="005E3721" w:rsidRDefault="005E3721" w:rsidP="00BF527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№</w:t>
            </w:r>
          </w:p>
        </w:tc>
        <w:tc>
          <w:tcPr>
            <w:tcW w:w="4172" w:type="dxa"/>
          </w:tcPr>
          <w:p w:rsidR="005E3721" w:rsidRDefault="000364F0" w:rsidP="00BF527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Наименование показателя</w:t>
            </w:r>
          </w:p>
        </w:tc>
        <w:tc>
          <w:tcPr>
            <w:tcW w:w="1395" w:type="dxa"/>
          </w:tcPr>
          <w:p w:rsidR="005E3721" w:rsidRDefault="000364F0" w:rsidP="00BF527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Значение оценки (%)</w:t>
            </w:r>
          </w:p>
        </w:tc>
        <w:tc>
          <w:tcPr>
            <w:tcW w:w="3757" w:type="dxa"/>
          </w:tcPr>
          <w:p w:rsidR="005E3721" w:rsidRDefault="000364F0" w:rsidP="00BF527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Оценка</w:t>
            </w:r>
          </w:p>
        </w:tc>
      </w:tr>
      <w:tr w:rsidR="005E3721" w:rsidTr="006D7980">
        <w:tc>
          <w:tcPr>
            <w:tcW w:w="565" w:type="dxa"/>
          </w:tcPr>
          <w:p w:rsidR="005E3721" w:rsidRPr="00B278E7" w:rsidRDefault="005E3721" w:rsidP="00BF5273">
            <w:pPr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B278E7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4172" w:type="dxa"/>
          </w:tcPr>
          <w:p w:rsidR="005E3721" w:rsidRPr="00B278E7" w:rsidRDefault="000364F0" w:rsidP="00F76B8F">
            <w:pPr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Уровень освоения воспитанниками программ дошкольного образования</w:t>
            </w:r>
            <w:r w:rsidR="005E3721" w:rsidRPr="00B278E7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1395" w:type="dxa"/>
          </w:tcPr>
          <w:p w:rsidR="005E3721" w:rsidRPr="00B278E7" w:rsidRDefault="000364F0" w:rsidP="00BF5273">
            <w:pPr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100</w:t>
            </w:r>
          </w:p>
        </w:tc>
        <w:tc>
          <w:tcPr>
            <w:tcW w:w="3757" w:type="dxa"/>
          </w:tcPr>
          <w:p w:rsidR="005E3721" w:rsidRPr="00B278E7" w:rsidRDefault="000364F0" w:rsidP="000364F0">
            <w:pPr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Муниципальное задание выполнено в полном объёме</w:t>
            </w:r>
          </w:p>
        </w:tc>
      </w:tr>
      <w:tr w:rsidR="005E3721" w:rsidTr="006D7980">
        <w:tc>
          <w:tcPr>
            <w:tcW w:w="565" w:type="dxa"/>
          </w:tcPr>
          <w:p w:rsidR="005E3721" w:rsidRPr="00B278E7" w:rsidRDefault="00B278E7" w:rsidP="00BF5273">
            <w:pPr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4172" w:type="dxa"/>
          </w:tcPr>
          <w:p w:rsidR="005E3721" w:rsidRPr="00B278E7" w:rsidRDefault="000364F0" w:rsidP="00F76B8F">
            <w:pPr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Доля родителей (законных представителей) удовлетворённых условиями и качеством предоставляемой услуги</w:t>
            </w:r>
          </w:p>
        </w:tc>
        <w:tc>
          <w:tcPr>
            <w:tcW w:w="1395" w:type="dxa"/>
          </w:tcPr>
          <w:p w:rsidR="005E3721" w:rsidRPr="00B278E7" w:rsidRDefault="00F76B8F" w:rsidP="00BF5273">
            <w:pPr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100</w:t>
            </w:r>
          </w:p>
        </w:tc>
        <w:tc>
          <w:tcPr>
            <w:tcW w:w="3757" w:type="dxa"/>
          </w:tcPr>
          <w:p w:rsidR="005E3721" w:rsidRPr="00B278E7" w:rsidRDefault="00F76B8F" w:rsidP="00F76B8F">
            <w:pPr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Муниципальное задание выполнено в полном объёме</w:t>
            </w:r>
          </w:p>
        </w:tc>
      </w:tr>
      <w:tr w:rsidR="00D83552" w:rsidTr="006D7980">
        <w:tc>
          <w:tcPr>
            <w:tcW w:w="565" w:type="dxa"/>
          </w:tcPr>
          <w:p w:rsidR="00D83552" w:rsidRDefault="00D83552" w:rsidP="00BF5273">
            <w:pPr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4172" w:type="dxa"/>
          </w:tcPr>
          <w:p w:rsidR="00D83552" w:rsidRDefault="00D83552" w:rsidP="00F76B8F">
            <w:pPr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Доля своевременно устран</w:t>
            </w:r>
            <w:r w:rsidR="007A4E51">
              <w:rPr>
                <w:rFonts w:ascii="Times New Roman" w:hAnsi="Times New Roman" w:cs="Times New Roman"/>
                <w:sz w:val="28"/>
              </w:rPr>
              <w:t>енных нарушений, выявленных в результате проверок, осуществляемых надзорными органами в сфере образования</w:t>
            </w:r>
          </w:p>
        </w:tc>
        <w:tc>
          <w:tcPr>
            <w:tcW w:w="1395" w:type="dxa"/>
          </w:tcPr>
          <w:p w:rsidR="00D83552" w:rsidRDefault="007A4E51" w:rsidP="00BF5273">
            <w:pPr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0%</w:t>
            </w:r>
          </w:p>
        </w:tc>
        <w:tc>
          <w:tcPr>
            <w:tcW w:w="3757" w:type="dxa"/>
          </w:tcPr>
          <w:p w:rsidR="00D83552" w:rsidRDefault="007A4E51" w:rsidP="00F76B8F">
            <w:pPr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Проверок не было</w:t>
            </w:r>
          </w:p>
        </w:tc>
      </w:tr>
      <w:tr w:rsidR="005E3721" w:rsidTr="006D7980">
        <w:tc>
          <w:tcPr>
            <w:tcW w:w="565" w:type="dxa"/>
          </w:tcPr>
          <w:p w:rsidR="005E3721" w:rsidRPr="00B278E7" w:rsidRDefault="00D83552" w:rsidP="00BF5273">
            <w:pPr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4172" w:type="dxa"/>
          </w:tcPr>
          <w:p w:rsidR="005E3721" w:rsidRPr="00B278E7" w:rsidRDefault="00F76B8F" w:rsidP="00F76B8F">
            <w:pPr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«Посещаемость»  для физических лиц, за исключением льготных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категорий</w:t>
            </w:r>
          </w:p>
        </w:tc>
        <w:tc>
          <w:tcPr>
            <w:tcW w:w="1395" w:type="dxa"/>
          </w:tcPr>
          <w:p w:rsidR="005E3721" w:rsidRPr="00B278E7" w:rsidRDefault="001B3F1E" w:rsidP="003A6405">
            <w:pPr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97</w:t>
            </w:r>
          </w:p>
        </w:tc>
        <w:tc>
          <w:tcPr>
            <w:tcW w:w="3757" w:type="dxa"/>
          </w:tcPr>
          <w:p w:rsidR="005E3721" w:rsidRPr="00B278E7" w:rsidRDefault="007574D0" w:rsidP="0063217F">
            <w:pPr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Планируемый</w:t>
            </w:r>
            <w:r w:rsidR="002C64A3">
              <w:rPr>
                <w:rFonts w:ascii="Times New Roman" w:hAnsi="Times New Roman" w:cs="Times New Roman"/>
                <w:sz w:val="28"/>
              </w:rPr>
              <w:t xml:space="preserve"> показател</w:t>
            </w:r>
            <w:r>
              <w:rPr>
                <w:rFonts w:ascii="Times New Roman" w:hAnsi="Times New Roman" w:cs="Times New Roman"/>
                <w:sz w:val="28"/>
              </w:rPr>
              <w:t>ь</w:t>
            </w:r>
            <w:r w:rsidR="00F76B8F">
              <w:rPr>
                <w:rFonts w:ascii="Times New Roman" w:hAnsi="Times New Roman" w:cs="Times New Roman"/>
                <w:sz w:val="28"/>
              </w:rPr>
              <w:t xml:space="preserve"> 65%</w:t>
            </w:r>
            <w:r w:rsidR="007A4255">
              <w:rPr>
                <w:rFonts w:ascii="Times New Roman" w:hAnsi="Times New Roman" w:cs="Times New Roman"/>
                <w:sz w:val="28"/>
              </w:rPr>
              <w:t>,</w:t>
            </w:r>
            <w:r w:rsidR="00B10A3C">
              <w:rPr>
                <w:rFonts w:ascii="Times New Roman" w:hAnsi="Times New Roman" w:cs="Times New Roman"/>
                <w:sz w:val="28"/>
              </w:rPr>
              <w:t xml:space="preserve"> муниципальное задание выполнено в полном объеме</w:t>
            </w:r>
            <w:r w:rsidR="007A4255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</w:tr>
      <w:tr w:rsidR="005E3721" w:rsidTr="006D7980">
        <w:tc>
          <w:tcPr>
            <w:tcW w:w="565" w:type="dxa"/>
          </w:tcPr>
          <w:p w:rsidR="005E3721" w:rsidRPr="00B278E7" w:rsidRDefault="00D83552" w:rsidP="00BF5273">
            <w:pPr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5</w:t>
            </w:r>
          </w:p>
        </w:tc>
        <w:tc>
          <w:tcPr>
            <w:tcW w:w="4172" w:type="dxa"/>
          </w:tcPr>
          <w:p w:rsidR="005E3721" w:rsidRPr="00B278E7" w:rsidRDefault="00F76B8F" w:rsidP="00F76B8F">
            <w:pPr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«Посещаемость» для детей- инвалидов</w:t>
            </w:r>
          </w:p>
        </w:tc>
        <w:tc>
          <w:tcPr>
            <w:tcW w:w="1395" w:type="dxa"/>
          </w:tcPr>
          <w:p w:rsidR="005E3721" w:rsidRPr="00B278E7" w:rsidRDefault="001B3F1E" w:rsidP="00E6493C">
            <w:pPr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79</w:t>
            </w:r>
          </w:p>
        </w:tc>
        <w:tc>
          <w:tcPr>
            <w:tcW w:w="3757" w:type="dxa"/>
          </w:tcPr>
          <w:p w:rsidR="005E3721" w:rsidRPr="00B278E7" w:rsidRDefault="00F45BA9" w:rsidP="0063217F">
            <w:pPr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63217F">
              <w:rPr>
                <w:rFonts w:ascii="Times New Roman" w:hAnsi="Times New Roman" w:cs="Times New Roman"/>
                <w:sz w:val="28"/>
              </w:rPr>
              <w:t>В</w:t>
            </w:r>
            <w:r w:rsidR="00B10A3C">
              <w:rPr>
                <w:rFonts w:ascii="Times New Roman" w:hAnsi="Times New Roman" w:cs="Times New Roman"/>
                <w:sz w:val="28"/>
              </w:rPr>
              <w:t>ыполнено</w:t>
            </w:r>
            <w:r w:rsidR="0063217F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B10A3C">
              <w:rPr>
                <w:rFonts w:ascii="Times New Roman" w:hAnsi="Times New Roman" w:cs="Times New Roman"/>
                <w:sz w:val="28"/>
              </w:rPr>
              <w:t xml:space="preserve">в полном объеме </w:t>
            </w:r>
            <w:r w:rsidR="000B50CF">
              <w:rPr>
                <w:rFonts w:ascii="Times New Roman" w:hAnsi="Times New Roman" w:cs="Times New Roman"/>
                <w:sz w:val="28"/>
              </w:rPr>
              <w:t xml:space="preserve">от планируемого показателя 65% </w:t>
            </w:r>
            <w:r w:rsidR="00B10A3C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</w:tr>
      <w:tr w:rsidR="005E3721" w:rsidTr="006D7980">
        <w:tc>
          <w:tcPr>
            <w:tcW w:w="565" w:type="dxa"/>
          </w:tcPr>
          <w:p w:rsidR="005E3721" w:rsidRPr="00B278E7" w:rsidRDefault="00D83552" w:rsidP="00BF5273">
            <w:pPr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4172" w:type="dxa"/>
          </w:tcPr>
          <w:p w:rsidR="005E3721" w:rsidRPr="00B278E7" w:rsidRDefault="00F76B8F" w:rsidP="00F76B8F">
            <w:pPr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«Посещаемость»  для детей-сирот</w:t>
            </w:r>
          </w:p>
        </w:tc>
        <w:tc>
          <w:tcPr>
            <w:tcW w:w="1395" w:type="dxa"/>
          </w:tcPr>
          <w:p w:rsidR="005E3721" w:rsidRPr="00B278E7" w:rsidRDefault="001B3F1E" w:rsidP="00FC64A8">
            <w:pPr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71</w:t>
            </w:r>
          </w:p>
        </w:tc>
        <w:tc>
          <w:tcPr>
            <w:tcW w:w="3757" w:type="dxa"/>
          </w:tcPr>
          <w:p w:rsidR="005E3721" w:rsidRPr="00B278E7" w:rsidRDefault="00E6493C" w:rsidP="0063217F">
            <w:pPr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Планируемый показатель 65%. </w:t>
            </w:r>
            <w:r w:rsidR="002403DE">
              <w:rPr>
                <w:rFonts w:ascii="Times New Roman" w:hAnsi="Times New Roman" w:cs="Times New Roman"/>
                <w:sz w:val="28"/>
              </w:rPr>
              <w:t>Муниципальное задание выполнено в полном объёме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</w:tbl>
    <w:p w:rsidR="0006031A" w:rsidRDefault="0006031A" w:rsidP="00EF42DC">
      <w:pPr>
        <w:pStyle w:val="a3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Оценка выполнения муниципального задания на оказание муниципальных услуг по критерию «объем </w:t>
      </w:r>
      <w:r w:rsidR="00EF42DC">
        <w:rPr>
          <w:rFonts w:ascii="Times New Roman" w:hAnsi="Times New Roman" w:cs="Times New Roman"/>
          <w:sz w:val="28"/>
        </w:rPr>
        <w:t>оказания муниципальной услуги»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563"/>
        <w:gridCol w:w="3436"/>
        <w:gridCol w:w="1417"/>
        <w:gridCol w:w="4247"/>
      </w:tblGrid>
      <w:tr w:rsidR="00EF42DC" w:rsidTr="00F423C3">
        <w:tc>
          <w:tcPr>
            <w:tcW w:w="563" w:type="dxa"/>
          </w:tcPr>
          <w:p w:rsidR="00EF42DC" w:rsidRDefault="00EF42DC" w:rsidP="00D54D1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№</w:t>
            </w:r>
          </w:p>
        </w:tc>
        <w:tc>
          <w:tcPr>
            <w:tcW w:w="3436" w:type="dxa"/>
          </w:tcPr>
          <w:p w:rsidR="00EF42DC" w:rsidRDefault="00EF42DC" w:rsidP="00D54D1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Наименование показателя</w:t>
            </w:r>
          </w:p>
        </w:tc>
        <w:tc>
          <w:tcPr>
            <w:tcW w:w="1417" w:type="dxa"/>
          </w:tcPr>
          <w:p w:rsidR="00EF42DC" w:rsidRDefault="00EF42DC" w:rsidP="00EF42D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Значение оценки (чел/%)</w:t>
            </w:r>
          </w:p>
        </w:tc>
        <w:tc>
          <w:tcPr>
            <w:tcW w:w="4247" w:type="dxa"/>
          </w:tcPr>
          <w:p w:rsidR="00EF42DC" w:rsidRDefault="00EF42DC" w:rsidP="00D54D1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Оценка</w:t>
            </w:r>
          </w:p>
        </w:tc>
      </w:tr>
      <w:tr w:rsidR="00EF42DC" w:rsidRPr="00B278E7" w:rsidTr="00F423C3">
        <w:tc>
          <w:tcPr>
            <w:tcW w:w="563" w:type="dxa"/>
          </w:tcPr>
          <w:p w:rsidR="00EF42DC" w:rsidRPr="00B278E7" w:rsidRDefault="00EF42DC" w:rsidP="00D54D16">
            <w:pPr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B278E7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3436" w:type="dxa"/>
          </w:tcPr>
          <w:p w:rsidR="00EF42DC" w:rsidRPr="00B278E7" w:rsidRDefault="00EF42DC" w:rsidP="00EF42DC">
            <w:pPr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«Физические лица в возрасте до 8 лет» для детей от 1 до 3 лет</w:t>
            </w:r>
            <w:r w:rsidRPr="00B278E7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1417" w:type="dxa"/>
          </w:tcPr>
          <w:p w:rsidR="00EF42DC" w:rsidRPr="00B278E7" w:rsidRDefault="001260E5" w:rsidP="00A705E4">
            <w:pPr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48</w:t>
            </w:r>
            <w:r w:rsidR="00EF42DC">
              <w:rPr>
                <w:rFonts w:ascii="Times New Roman" w:hAnsi="Times New Roman" w:cs="Times New Roman"/>
                <w:sz w:val="28"/>
              </w:rPr>
              <w:t>/</w:t>
            </w:r>
            <w:r>
              <w:rPr>
                <w:rFonts w:ascii="Times New Roman" w:hAnsi="Times New Roman" w:cs="Times New Roman"/>
                <w:sz w:val="28"/>
              </w:rPr>
              <w:t>96</w:t>
            </w:r>
            <w:r w:rsidR="003A6405">
              <w:rPr>
                <w:rFonts w:ascii="Times New Roman" w:hAnsi="Times New Roman" w:cs="Times New Roman"/>
                <w:sz w:val="28"/>
              </w:rPr>
              <w:t>%</w:t>
            </w:r>
          </w:p>
        </w:tc>
        <w:tc>
          <w:tcPr>
            <w:tcW w:w="4247" w:type="dxa"/>
          </w:tcPr>
          <w:p w:rsidR="00B73B04" w:rsidRPr="00B278E7" w:rsidRDefault="0042745E" w:rsidP="0042745E">
            <w:pPr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</w:t>
            </w:r>
            <w:r w:rsidR="00EF42DC">
              <w:rPr>
                <w:rFonts w:ascii="Times New Roman" w:hAnsi="Times New Roman" w:cs="Times New Roman"/>
                <w:sz w:val="28"/>
              </w:rPr>
              <w:t>ыполнено в полном</w:t>
            </w:r>
            <w:r w:rsidR="00905E8E">
              <w:rPr>
                <w:rFonts w:ascii="Times New Roman" w:hAnsi="Times New Roman" w:cs="Times New Roman"/>
                <w:sz w:val="28"/>
              </w:rPr>
              <w:t xml:space="preserve"> объеме, отклонение -/+5% </w:t>
            </w:r>
          </w:p>
        </w:tc>
      </w:tr>
      <w:tr w:rsidR="00EF42DC" w:rsidRPr="00B278E7" w:rsidTr="00F423C3">
        <w:tc>
          <w:tcPr>
            <w:tcW w:w="563" w:type="dxa"/>
          </w:tcPr>
          <w:p w:rsidR="00EF42DC" w:rsidRPr="00B278E7" w:rsidRDefault="00EF42DC" w:rsidP="00D54D16">
            <w:pPr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436" w:type="dxa"/>
          </w:tcPr>
          <w:p w:rsidR="00EF42DC" w:rsidRPr="00B278E7" w:rsidRDefault="00EF42DC" w:rsidP="00EF42DC">
            <w:pPr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«Физические лица в возрасте до 8 лет» для детей от 3 до 8 лет</w:t>
            </w:r>
          </w:p>
        </w:tc>
        <w:tc>
          <w:tcPr>
            <w:tcW w:w="1417" w:type="dxa"/>
          </w:tcPr>
          <w:p w:rsidR="00EF42DC" w:rsidRPr="00B278E7" w:rsidRDefault="001260E5" w:rsidP="001B3F1E">
            <w:pPr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23</w:t>
            </w:r>
            <w:r w:rsidR="001B3F1E">
              <w:rPr>
                <w:rFonts w:ascii="Times New Roman" w:hAnsi="Times New Roman" w:cs="Times New Roman"/>
                <w:sz w:val="28"/>
              </w:rPr>
              <w:t>3</w:t>
            </w:r>
            <w:r w:rsidR="00EF42DC">
              <w:rPr>
                <w:rFonts w:ascii="Times New Roman" w:hAnsi="Times New Roman" w:cs="Times New Roman"/>
                <w:sz w:val="28"/>
              </w:rPr>
              <w:t>/</w:t>
            </w:r>
            <w:r w:rsidR="001B3F1E">
              <w:rPr>
                <w:rFonts w:ascii="Times New Roman" w:hAnsi="Times New Roman" w:cs="Times New Roman"/>
                <w:sz w:val="28"/>
              </w:rPr>
              <w:t>97</w:t>
            </w:r>
          </w:p>
        </w:tc>
        <w:tc>
          <w:tcPr>
            <w:tcW w:w="4247" w:type="dxa"/>
          </w:tcPr>
          <w:p w:rsidR="00905E8E" w:rsidRDefault="00D117CC" w:rsidP="00905E8E">
            <w:pPr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</w:t>
            </w:r>
            <w:r w:rsidR="00905E8E">
              <w:rPr>
                <w:rFonts w:ascii="Times New Roman" w:hAnsi="Times New Roman" w:cs="Times New Roman"/>
                <w:sz w:val="28"/>
              </w:rPr>
              <w:t xml:space="preserve">ыполнено в полном объеме, отклонение с учетом -/+5% </w:t>
            </w:r>
          </w:p>
          <w:p w:rsidR="00EF42DC" w:rsidRPr="00B278E7" w:rsidRDefault="00EF42DC" w:rsidP="00905E8E">
            <w:pPr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EF42DC" w:rsidRPr="00B278E7" w:rsidTr="00F423C3">
        <w:tc>
          <w:tcPr>
            <w:tcW w:w="563" w:type="dxa"/>
          </w:tcPr>
          <w:p w:rsidR="00EF42DC" w:rsidRPr="00B278E7" w:rsidRDefault="00EF42DC" w:rsidP="00D54D16">
            <w:pPr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436" w:type="dxa"/>
          </w:tcPr>
          <w:p w:rsidR="00EF42DC" w:rsidRPr="00B278E7" w:rsidRDefault="00EF42DC" w:rsidP="00D54D16">
            <w:pPr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Физические лица за исключением льготных категорий</w:t>
            </w:r>
          </w:p>
        </w:tc>
        <w:tc>
          <w:tcPr>
            <w:tcW w:w="1417" w:type="dxa"/>
          </w:tcPr>
          <w:p w:rsidR="00EF42DC" w:rsidRPr="00B278E7" w:rsidRDefault="001B3F1E" w:rsidP="001B3F1E">
            <w:pPr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276</w:t>
            </w:r>
            <w:r w:rsidR="00EF42DC">
              <w:rPr>
                <w:rFonts w:ascii="Times New Roman" w:hAnsi="Times New Roman" w:cs="Times New Roman"/>
                <w:sz w:val="28"/>
              </w:rPr>
              <w:t>/</w:t>
            </w:r>
            <w:r>
              <w:rPr>
                <w:rFonts w:ascii="Times New Roman" w:hAnsi="Times New Roman" w:cs="Times New Roman"/>
                <w:sz w:val="28"/>
              </w:rPr>
              <w:t>97</w:t>
            </w:r>
          </w:p>
        </w:tc>
        <w:tc>
          <w:tcPr>
            <w:tcW w:w="4247" w:type="dxa"/>
          </w:tcPr>
          <w:p w:rsidR="00EF42DC" w:rsidRPr="00B278E7" w:rsidRDefault="00EC7F7E" w:rsidP="00A705E4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В</w:t>
            </w:r>
            <w:r w:rsidR="00905E8E">
              <w:rPr>
                <w:rFonts w:ascii="Times New Roman" w:hAnsi="Times New Roman" w:cs="Times New Roman"/>
                <w:sz w:val="28"/>
              </w:rPr>
              <w:t>ыполнено в полном объеме, откло</w:t>
            </w:r>
            <w:r>
              <w:rPr>
                <w:rFonts w:ascii="Times New Roman" w:hAnsi="Times New Roman" w:cs="Times New Roman"/>
                <w:sz w:val="28"/>
              </w:rPr>
              <w:t xml:space="preserve">нение с учетом -/+5%  </w:t>
            </w:r>
          </w:p>
        </w:tc>
      </w:tr>
      <w:tr w:rsidR="00EF42DC" w:rsidRPr="00B278E7" w:rsidTr="00F423C3">
        <w:tc>
          <w:tcPr>
            <w:tcW w:w="563" w:type="dxa"/>
          </w:tcPr>
          <w:p w:rsidR="00EF42DC" w:rsidRDefault="00EF42DC" w:rsidP="00D54D16">
            <w:pPr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436" w:type="dxa"/>
          </w:tcPr>
          <w:p w:rsidR="00EF42DC" w:rsidRDefault="00EF42DC" w:rsidP="00D54D16">
            <w:pPr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«Физические лица» дети-инвалиды</w:t>
            </w:r>
          </w:p>
        </w:tc>
        <w:tc>
          <w:tcPr>
            <w:tcW w:w="1417" w:type="dxa"/>
          </w:tcPr>
          <w:p w:rsidR="00EF42DC" w:rsidRDefault="0042745E" w:rsidP="00E4109D">
            <w:pPr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  <w:r w:rsidR="00E6493C">
              <w:rPr>
                <w:rFonts w:ascii="Times New Roman" w:hAnsi="Times New Roman" w:cs="Times New Roman"/>
                <w:sz w:val="28"/>
              </w:rPr>
              <w:t>/</w:t>
            </w:r>
            <w:r w:rsidR="00E4109D">
              <w:rPr>
                <w:rFonts w:ascii="Times New Roman" w:hAnsi="Times New Roman" w:cs="Times New Roman"/>
                <w:sz w:val="28"/>
              </w:rPr>
              <w:t>100%</w:t>
            </w:r>
          </w:p>
        </w:tc>
        <w:tc>
          <w:tcPr>
            <w:tcW w:w="4247" w:type="dxa"/>
          </w:tcPr>
          <w:p w:rsidR="00EF42DC" w:rsidRDefault="003A6405" w:rsidP="00E4109D">
            <w:pPr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</w:t>
            </w:r>
            <w:r w:rsidR="00E4109D">
              <w:rPr>
                <w:rFonts w:ascii="Times New Roman" w:hAnsi="Times New Roman" w:cs="Times New Roman"/>
                <w:sz w:val="28"/>
              </w:rPr>
              <w:t>ыполнено в полном объеме</w:t>
            </w:r>
          </w:p>
        </w:tc>
      </w:tr>
      <w:tr w:rsidR="00EF42DC" w:rsidRPr="00B278E7" w:rsidTr="00F423C3">
        <w:tc>
          <w:tcPr>
            <w:tcW w:w="563" w:type="dxa"/>
          </w:tcPr>
          <w:p w:rsidR="00EF42DC" w:rsidRDefault="00EF42DC" w:rsidP="00D54D16">
            <w:pPr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436" w:type="dxa"/>
          </w:tcPr>
          <w:p w:rsidR="00EF42DC" w:rsidRDefault="00EF42DC" w:rsidP="00D54D16">
            <w:pPr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«Физически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</w:rPr>
              <w:t>е лица» дети-сироты</w:t>
            </w:r>
          </w:p>
        </w:tc>
        <w:tc>
          <w:tcPr>
            <w:tcW w:w="1417" w:type="dxa"/>
          </w:tcPr>
          <w:p w:rsidR="00EF42DC" w:rsidRDefault="0042745E" w:rsidP="00E4109D">
            <w:pPr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  <w:r w:rsidR="007574D0">
              <w:rPr>
                <w:rFonts w:ascii="Times New Roman" w:hAnsi="Times New Roman" w:cs="Times New Roman"/>
                <w:sz w:val="28"/>
              </w:rPr>
              <w:t>/</w:t>
            </w:r>
            <w:r w:rsidR="00E4109D">
              <w:rPr>
                <w:rFonts w:ascii="Times New Roman" w:hAnsi="Times New Roman" w:cs="Times New Roman"/>
                <w:sz w:val="28"/>
              </w:rPr>
              <w:t>100%</w:t>
            </w:r>
          </w:p>
        </w:tc>
        <w:tc>
          <w:tcPr>
            <w:tcW w:w="4247" w:type="dxa"/>
          </w:tcPr>
          <w:p w:rsidR="00EF42DC" w:rsidRDefault="00EC7F7E" w:rsidP="00E4109D">
            <w:pPr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В</w:t>
            </w:r>
            <w:r w:rsidR="00E4109D">
              <w:rPr>
                <w:rFonts w:ascii="Times New Roman" w:hAnsi="Times New Roman" w:cs="Times New Roman"/>
                <w:sz w:val="28"/>
              </w:rPr>
              <w:t>ыполнено в полном объеме</w:t>
            </w:r>
          </w:p>
        </w:tc>
      </w:tr>
    </w:tbl>
    <w:p w:rsidR="00E4109D" w:rsidRDefault="00E4109D" w:rsidP="00E4109D">
      <w:pPr>
        <w:pStyle w:val="a3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:rsidR="00454694" w:rsidRDefault="001B3F1E" w:rsidP="0086149C">
      <w:pPr>
        <w:spacing w:after="0" w:line="360" w:lineRule="auto"/>
        <w:ind w:hanging="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</w:t>
      </w:r>
      <w:r w:rsidR="00F52D9B">
        <w:rPr>
          <w:rFonts w:ascii="Times New Roman" w:hAnsi="Times New Roman" w:cs="Times New Roman"/>
          <w:sz w:val="28"/>
        </w:rPr>
        <w:t>аведующ</w:t>
      </w:r>
      <w:r>
        <w:rPr>
          <w:rFonts w:ascii="Times New Roman" w:hAnsi="Times New Roman" w:cs="Times New Roman"/>
          <w:sz w:val="28"/>
        </w:rPr>
        <w:t>ий</w:t>
      </w:r>
      <w:r w:rsidR="00F52D9B">
        <w:rPr>
          <w:rFonts w:ascii="Times New Roman" w:hAnsi="Times New Roman" w:cs="Times New Roman"/>
          <w:sz w:val="28"/>
        </w:rPr>
        <w:t xml:space="preserve">                     </w:t>
      </w:r>
      <w:r w:rsidR="00C14D26">
        <w:rPr>
          <w:rFonts w:ascii="Times New Roman" w:hAnsi="Times New Roman" w:cs="Times New Roman"/>
          <w:sz w:val="28"/>
        </w:rPr>
        <w:t xml:space="preserve">           </w:t>
      </w:r>
      <w:r w:rsidR="006B38C1">
        <w:rPr>
          <w:rFonts w:ascii="Times New Roman" w:hAnsi="Times New Roman" w:cs="Times New Roman"/>
          <w:sz w:val="28"/>
        </w:rPr>
        <w:t>_______________</w:t>
      </w:r>
      <w:r w:rsidR="00C14D26">
        <w:rPr>
          <w:rFonts w:ascii="Times New Roman" w:hAnsi="Times New Roman" w:cs="Times New Roman"/>
          <w:sz w:val="28"/>
        </w:rPr>
        <w:t xml:space="preserve">            </w:t>
      </w:r>
      <w:proofErr w:type="spellStart"/>
      <w:r>
        <w:rPr>
          <w:rFonts w:ascii="Times New Roman" w:hAnsi="Times New Roman" w:cs="Times New Roman"/>
          <w:sz w:val="28"/>
        </w:rPr>
        <w:t>Н.А.Курганова</w:t>
      </w:r>
      <w:proofErr w:type="spellEnd"/>
    </w:p>
    <w:p w:rsidR="00540B70" w:rsidRDefault="00540B70" w:rsidP="0086149C">
      <w:pPr>
        <w:spacing w:after="0" w:line="360" w:lineRule="auto"/>
        <w:ind w:hanging="567"/>
        <w:jc w:val="center"/>
        <w:rPr>
          <w:rFonts w:ascii="Times New Roman" w:hAnsi="Times New Roman" w:cs="Times New Roman"/>
          <w:sz w:val="28"/>
        </w:rPr>
      </w:pPr>
    </w:p>
    <w:sectPr w:rsidR="00540B70" w:rsidSect="004E6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27BF9"/>
    <w:multiLevelType w:val="hybridMultilevel"/>
    <w:tmpl w:val="C11A8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E21DF1"/>
    <w:multiLevelType w:val="hybridMultilevel"/>
    <w:tmpl w:val="42529D5A"/>
    <w:lvl w:ilvl="0" w:tplc="8BF0E3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AE93DE7"/>
    <w:multiLevelType w:val="hybridMultilevel"/>
    <w:tmpl w:val="7B84E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F41901"/>
    <w:multiLevelType w:val="hybridMultilevel"/>
    <w:tmpl w:val="AE94ECA4"/>
    <w:lvl w:ilvl="0" w:tplc="CCC8C2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71F3D3B"/>
    <w:multiLevelType w:val="hybridMultilevel"/>
    <w:tmpl w:val="D94E1006"/>
    <w:lvl w:ilvl="0" w:tplc="BCEE82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817"/>
    <w:rsid w:val="00004E3A"/>
    <w:rsid w:val="00036206"/>
    <w:rsid w:val="000364F0"/>
    <w:rsid w:val="000475FD"/>
    <w:rsid w:val="0006031A"/>
    <w:rsid w:val="00075F00"/>
    <w:rsid w:val="00086380"/>
    <w:rsid w:val="00091E75"/>
    <w:rsid w:val="000A7231"/>
    <w:rsid w:val="000B50CF"/>
    <w:rsid w:val="000B5368"/>
    <w:rsid w:val="000D0680"/>
    <w:rsid w:val="000E1ABE"/>
    <w:rsid w:val="000F11CF"/>
    <w:rsid w:val="001013F6"/>
    <w:rsid w:val="0011049F"/>
    <w:rsid w:val="001260E5"/>
    <w:rsid w:val="00140DB7"/>
    <w:rsid w:val="0016227C"/>
    <w:rsid w:val="001658A1"/>
    <w:rsid w:val="001A4079"/>
    <w:rsid w:val="001B3F1E"/>
    <w:rsid w:val="001B74B8"/>
    <w:rsid w:val="001E30E4"/>
    <w:rsid w:val="002105C9"/>
    <w:rsid w:val="002254DA"/>
    <w:rsid w:val="002403DE"/>
    <w:rsid w:val="00270120"/>
    <w:rsid w:val="00287430"/>
    <w:rsid w:val="002A0549"/>
    <w:rsid w:val="002A12FF"/>
    <w:rsid w:val="002C64A3"/>
    <w:rsid w:val="002C6F04"/>
    <w:rsid w:val="002D4E59"/>
    <w:rsid w:val="002F0B60"/>
    <w:rsid w:val="00322F42"/>
    <w:rsid w:val="003665D6"/>
    <w:rsid w:val="00375DC2"/>
    <w:rsid w:val="00376BEF"/>
    <w:rsid w:val="003A6405"/>
    <w:rsid w:val="003D08DF"/>
    <w:rsid w:val="003D5F6B"/>
    <w:rsid w:val="003E0036"/>
    <w:rsid w:val="00420FE7"/>
    <w:rsid w:val="0042745E"/>
    <w:rsid w:val="00454694"/>
    <w:rsid w:val="004550F3"/>
    <w:rsid w:val="00460CE6"/>
    <w:rsid w:val="0047355A"/>
    <w:rsid w:val="00491275"/>
    <w:rsid w:val="00496AF8"/>
    <w:rsid w:val="004C7532"/>
    <w:rsid w:val="004E52D0"/>
    <w:rsid w:val="004E6AC2"/>
    <w:rsid w:val="0050579D"/>
    <w:rsid w:val="00540B70"/>
    <w:rsid w:val="005953FA"/>
    <w:rsid w:val="005A1665"/>
    <w:rsid w:val="005A6525"/>
    <w:rsid w:val="005B23C9"/>
    <w:rsid w:val="005E32F0"/>
    <w:rsid w:val="005E3721"/>
    <w:rsid w:val="006058BD"/>
    <w:rsid w:val="0063217F"/>
    <w:rsid w:val="00696088"/>
    <w:rsid w:val="006A4CE0"/>
    <w:rsid w:val="006B38C1"/>
    <w:rsid w:val="006D7980"/>
    <w:rsid w:val="00722C33"/>
    <w:rsid w:val="00730632"/>
    <w:rsid w:val="00732F2B"/>
    <w:rsid w:val="007574D0"/>
    <w:rsid w:val="00777859"/>
    <w:rsid w:val="007A4255"/>
    <w:rsid w:val="007A4E51"/>
    <w:rsid w:val="007C52C2"/>
    <w:rsid w:val="007D3DE5"/>
    <w:rsid w:val="008126FB"/>
    <w:rsid w:val="00820446"/>
    <w:rsid w:val="0086149C"/>
    <w:rsid w:val="00864DBE"/>
    <w:rsid w:val="008802A8"/>
    <w:rsid w:val="00896298"/>
    <w:rsid w:val="0089738B"/>
    <w:rsid w:val="008E2D2A"/>
    <w:rsid w:val="008F504E"/>
    <w:rsid w:val="00905E8E"/>
    <w:rsid w:val="00907CB2"/>
    <w:rsid w:val="00917354"/>
    <w:rsid w:val="00927C9E"/>
    <w:rsid w:val="0096235A"/>
    <w:rsid w:val="0096743D"/>
    <w:rsid w:val="00967D1F"/>
    <w:rsid w:val="009829D6"/>
    <w:rsid w:val="009B5EAD"/>
    <w:rsid w:val="009D647E"/>
    <w:rsid w:val="009E30FE"/>
    <w:rsid w:val="00A0257E"/>
    <w:rsid w:val="00A16597"/>
    <w:rsid w:val="00A62165"/>
    <w:rsid w:val="00A65AC7"/>
    <w:rsid w:val="00A705E4"/>
    <w:rsid w:val="00A7314D"/>
    <w:rsid w:val="00A87798"/>
    <w:rsid w:val="00A945EB"/>
    <w:rsid w:val="00AA35EF"/>
    <w:rsid w:val="00AB6F25"/>
    <w:rsid w:val="00AC13BC"/>
    <w:rsid w:val="00B10A3C"/>
    <w:rsid w:val="00B1157B"/>
    <w:rsid w:val="00B203AA"/>
    <w:rsid w:val="00B25268"/>
    <w:rsid w:val="00B278E7"/>
    <w:rsid w:val="00B33222"/>
    <w:rsid w:val="00B707DA"/>
    <w:rsid w:val="00B73B04"/>
    <w:rsid w:val="00B80C6F"/>
    <w:rsid w:val="00BA46BB"/>
    <w:rsid w:val="00BD0817"/>
    <w:rsid w:val="00BD1F08"/>
    <w:rsid w:val="00BE6327"/>
    <w:rsid w:val="00BF437A"/>
    <w:rsid w:val="00BF46A8"/>
    <w:rsid w:val="00BF5273"/>
    <w:rsid w:val="00C14D26"/>
    <w:rsid w:val="00C27608"/>
    <w:rsid w:val="00C41B31"/>
    <w:rsid w:val="00C90E6C"/>
    <w:rsid w:val="00D025D3"/>
    <w:rsid w:val="00D117CC"/>
    <w:rsid w:val="00D41E74"/>
    <w:rsid w:val="00D61E9A"/>
    <w:rsid w:val="00D62652"/>
    <w:rsid w:val="00D83552"/>
    <w:rsid w:val="00D8445D"/>
    <w:rsid w:val="00D93A62"/>
    <w:rsid w:val="00D947F8"/>
    <w:rsid w:val="00DA661B"/>
    <w:rsid w:val="00E2396E"/>
    <w:rsid w:val="00E406A8"/>
    <w:rsid w:val="00E4109D"/>
    <w:rsid w:val="00E61F2F"/>
    <w:rsid w:val="00E621A0"/>
    <w:rsid w:val="00E6493C"/>
    <w:rsid w:val="00E823D0"/>
    <w:rsid w:val="00EA6C1C"/>
    <w:rsid w:val="00EB30DE"/>
    <w:rsid w:val="00EB4F86"/>
    <w:rsid w:val="00EC59DA"/>
    <w:rsid w:val="00EC74A7"/>
    <w:rsid w:val="00EC7F7E"/>
    <w:rsid w:val="00EE7E21"/>
    <w:rsid w:val="00EF1F0D"/>
    <w:rsid w:val="00EF42DC"/>
    <w:rsid w:val="00F16C17"/>
    <w:rsid w:val="00F4229A"/>
    <w:rsid w:val="00F423C3"/>
    <w:rsid w:val="00F45BA9"/>
    <w:rsid w:val="00F52D9B"/>
    <w:rsid w:val="00F5454A"/>
    <w:rsid w:val="00F7360E"/>
    <w:rsid w:val="00F7452E"/>
    <w:rsid w:val="00F76B8F"/>
    <w:rsid w:val="00F95086"/>
    <w:rsid w:val="00FB2064"/>
    <w:rsid w:val="00FC06FC"/>
    <w:rsid w:val="00FC581A"/>
    <w:rsid w:val="00FC64A8"/>
    <w:rsid w:val="00FD6CD8"/>
    <w:rsid w:val="00FE1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A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0120"/>
    <w:pPr>
      <w:ind w:left="720"/>
      <w:contextualSpacing/>
    </w:pPr>
  </w:style>
  <w:style w:type="table" w:styleId="a4">
    <w:name w:val="Table Grid"/>
    <w:basedOn w:val="a1"/>
    <w:uiPriority w:val="59"/>
    <w:rsid w:val="00BF5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80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02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A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0120"/>
    <w:pPr>
      <w:ind w:left="720"/>
      <w:contextualSpacing/>
    </w:pPr>
  </w:style>
  <w:style w:type="table" w:styleId="a4">
    <w:name w:val="Table Grid"/>
    <w:basedOn w:val="a1"/>
    <w:uiPriority w:val="59"/>
    <w:rsid w:val="00BF5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80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02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6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65600-4CEB-4AD1-9CEC-7682236FF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Юля В. Евич</cp:lastModifiedBy>
  <cp:revision>23</cp:revision>
  <cp:lastPrinted>2022-07-04T08:10:00Z</cp:lastPrinted>
  <dcterms:created xsi:type="dcterms:W3CDTF">2020-10-08T01:17:00Z</dcterms:created>
  <dcterms:modified xsi:type="dcterms:W3CDTF">2024-01-25T05:41:00Z</dcterms:modified>
</cp:coreProperties>
</file>